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0024</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手表</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15</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45</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0024</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手表</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1ADA3782"/>
    <w:rsid w:val="2232434A"/>
    <w:rsid w:val="23FB0F8C"/>
    <w:rsid w:val="28C760AF"/>
    <w:rsid w:val="37E054E3"/>
    <w:rsid w:val="437B4446"/>
    <w:rsid w:val="4A8834DB"/>
    <w:rsid w:val="5284150E"/>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